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8D" w:rsidRPr="005663A4" w:rsidRDefault="00237124" w:rsidP="001F4E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bookmarkStart w:id="0" w:name="_GoBack"/>
      <w:bookmarkEnd w:id="0"/>
      <w:r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ПОЛОЖЕНИЕ</w:t>
      </w:r>
    </w:p>
    <w:p w:rsidR="00331E8D" w:rsidRPr="005663A4" w:rsidRDefault="00237124" w:rsidP="001F4E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об общешкольном</w:t>
      </w:r>
      <w:r w:rsid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Проекте</w:t>
      </w:r>
    </w:p>
    <w:p w:rsidR="00237124" w:rsidRPr="005663A4" w:rsidRDefault="00237124" w:rsidP="001F4E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«Семейная реликвия</w:t>
      </w:r>
      <w:r w:rsidR="00331E8D"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военных лет</w:t>
      </w:r>
      <w:r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»</w:t>
      </w:r>
      <w:r w:rsidR="00EE110C"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, к </w:t>
      </w:r>
      <w:r w:rsidRPr="005663A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80-летию Победы в Великой Отечественной войне</w:t>
      </w:r>
    </w:p>
    <w:p w:rsidR="00237124" w:rsidRPr="001F4E39" w:rsidRDefault="005663A4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237124" w:rsidRPr="001F4E39" w:rsidRDefault="00EE110C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1.1.  Проект 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 целью активизации интереса к истории своей семьи.</w:t>
      </w:r>
    </w:p>
    <w:p w:rsidR="00237124" w:rsidRPr="001F4E39" w:rsidRDefault="00237124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Зад</w:t>
      </w:r>
      <w:r w:rsidR="00EE110C" w:rsidRPr="001F4E39">
        <w:rPr>
          <w:rFonts w:ascii="Times New Roman" w:eastAsia="Times New Roman" w:hAnsi="Times New Roman" w:cs="Times New Roman"/>
          <w:sz w:val="24"/>
          <w:szCs w:val="24"/>
        </w:rPr>
        <w:t xml:space="preserve">ача </w:t>
      </w:r>
      <w:r w:rsidR="005663A4" w:rsidRPr="001F4E39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E110C" w:rsidRPr="001F4E39">
        <w:rPr>
          <w:rFonts w:ascii="Times New Roman" w:eastAsia="Times New Roman" w:hAnsi="Times New Roman" w:cs="Times New Roman"/>
          <w:sz w:val="24"/>
          <w:szCs w:val="24"/>
        </w:rPr>
        <w:t>: воспитание у учащихся уважения к событиям Великой Отечественной войны.</w:t>
      </w:r>
    </w:p>
    <w:p w:rsidR="00237124" w:rsidRPr="001F4E39" w:rsidRDefault="00EE110C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>Положение распространя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>ется на всех участников Проекта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068" w:rsidRPr="001F4E39" w:rsidRDefault="00237124" w:rsidP="0072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1.3. Семейной реликвией 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военных лет 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может являться предмет домашнего обихода, документы, фотографии, награды, </w:t>
      </w:r>
      <w:r w:rsidR="00723068" w:rsidRPr="001F4E39">
        <w:rPr>
          <w:rFonts w:ascii="Times New Roman" w:eastAsia="Times New Roman" w:hAnsi="Times New Roman" w:cs="Times New Roman"/>
          <w:sz w:val="24"/>
          <w:szCs w:val="24"/>
        </w:rPr>
        <w:t xml:space="preserve">письма, 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>произведения декоративно-прикладного искусства, произведения художественного творчества, личные вещи, передающиеся из поколения в поколение в пределах одной семьи.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124" w:rsidRPr="001F4E39" w:rsidRDefault="00A9492A" w:rsidP="0072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Сроки проведения Проекта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E110C" w:rsidRPr="001F4E39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0C" w:rsidRPr="001F4E39">
        <w:rPr>
          <w:rFonts w:ascii="Times New Roman" w:eastAsia="Times New Roman" w:hAnsi="Times New Roman" w:cs="Times New Roman"/>
          <w:sz w:val="24"/>
          <w:szCs w:val="24"/>
        </w:rPr>
        <w:t xml:space="preserve">февраля по 23 апреля 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31E8D" w:rsidRPr="001F4E39" w:rsidRDefault="00EE110C" w:rsidP="002371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  Проекта 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>МБОУ «СОШ №45» г. Кургана</w:t>
      </w:r>
    </w:p>
    <w:p w:rsidR="00237124" w:rsidRPr="001F4E39" w:rsidRDefault="00331E8D" w:rsidP="002371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110C" w:rsidRPr="001F4E39">
        <w:rPr>
          <w:rFonts w:ascii="Times New Roman" w:eastAsia="Times New Roman" w:hAnsi="Times New Roman" w:cs="Times New Roman"/>
          <w:sz w:val="24"/>
          <w:szCs w:val="24"/>
        </w:rPr>
        <w:t xml:space="preserve">стники: В Проекте 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могут принять участие все желающие</w:t>
      </w:r>
      <w:r w:rsidR="00EE110C" w:rsidRPr="001F4E39">
        <w:rPr>
          <w:rFonts w:ascii="Times New Roman" w:eastAsia="Times New Roman" w:hAnsi="Times New Roman" w:cs="Times New Roman"/>
          <w:sz w:val="24"/>
          <w:szCs w:val="24"/>
        </w:rPr>
        <w:t>, педагоги, родители, учащиеся школы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от 7 до 17 лет в трёх возрастных группах:</w:t>
      </w:r>
    </w:p>
    <w:p w:rsidR="00237124" w:rsidRPr="001F4E39" w:rsidRDefault="00237124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Первая группа: от 7 до 11 лет (начальное звено)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 1-4 класс</w:t>
      </w:r>
    </w:p>
    <w:p w:rsidR="00237124" w:rsidRPr="001F4E39" w:rsidRDefault="00237124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Вторая группа: от 11 до 14 лет (среднее звено)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 5-7 класс</w:t>
      </w:r>
    </w:p>
    <w:p w:rsidR="00237124" w:rsidRPr="001F4E39" w:rsidRDefault="00237124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Третья группа: от 14 до 17 лет (старшее звено)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 8-11 класс</w:t>
      </w:r>
    </w:p>
    <w:p w:rsidR="00237124" w:rsidRPr="001F4E39" w:rsidRDefault="00BC73D4" w:rsidP="002371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Номинации Проекта:</w:t>
      </w:r>
    </w:p>
    <w:p w:rsidR="00237124" w:rsidRPr="001F4E39" w:rsidRDefault="00723068" w:rsidP="00723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Герои 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войны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068" w:rsidRPr="001F4E39" w:rsidRDefault="00723068" w:rsidP="00331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Труженики  тыла </w:t>
      </w:r>
    </w:p>
    <w:p w:rsidR="00723068" w:rsidRPr="001F4E39" w:rsidRDefault="00723068" w:rsidP="00331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Дети войны</w:t>
      </w:r>
    </w:p>
    <w:p w:rsidR="00237124" w:rsidRPr="001F4E39" w:rsidRDefault="00723068" w:rsidP="00331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Семейная реликвия</w:t>
      </w:r>
      <w:r w:rsidR="00331E8D"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124" w:rsidRPr="001F4E39" w:rsidRDefault="00237124" w:rsidP="002371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A9492A" w:rsidRPr="001F4E39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</w:p>
    <w:p w:rsidR="00723068" w:rsidRPr="001F4E39" w:rsidRDefault="00237124" w:rsidP="007230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6.1. Лучшие работы  </w:t>
      </w:r>
      <w:r w:rsidR="00723068" w:rsidRPr="001F4E39">
        <w:rPr>
          <w:rFonts w:ascii="Times New Roman" w:eastAsia="Times New Roman" w:hAnsi="Times New Roman" w:cs="Times New Roman"/>
          <w:sz w:val="24"/>
          <w:szCs w:val="24"/>
        </w:rPr>
        <w:t xml:space="preserve">будут представлены 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23068" w:rsidRPr="001F4E39">
        <w:rPr>
          <w:rFonts w:ascii="Times New Roman" w:eastAsia="Times New Roman" w:hAnsi="Times New Roman" w:cs="Times New Roman"/>
          <w:sz w:val="24"/>
          <w:szCs w:val="24"/>
        </w:rPr>
        <w:t>выставке</w:t>
      </w:r>
      <w:r w:rsidR="00723068" w:rsidRPr="001F4E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723068" w:rsidRPr="001F4E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23068" w:rsidRPr="001F4E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«Семейная реликвия военных лет», посвященной 80-летию Победы в Великой Отечественной войне</w:t>
      </w:r>
    </w:p>
    <w:p w:rsidR="00237124" w:rsidRPr="001F4E39" w:rsidRDefault="00723068" w:rsidP="0023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92A" w:rsidRPr="001F4E39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5663A4" w:rsidRPr="001F4E39">
        <w:rPr>
          <w:rFonts w:ascii="Times New Roman" w:eastAsia="Times New Roman" w:hAnsi="Times New Roman" w:cs="Times New Roman"/>
          <w:sz w:val="24"/>
          <w:szCs w:val="24"/>
        </w:rPr>
        <w:t>. От класса принимаются 2,3 работы. П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редставляется семейная реликвия 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 (фото, скан</w:t>
      </w:r>
      <w:r w:rsidR="005663A4" w:rsidRPr="001F4E39">
        <w:rPr>
          <w:rFonts w:ascii="Times New Roman" w:eastAsia="Times New Roman" w:hAnsi="Times New Roman" w:cs="Times New Roman"/>
          <w:sz w:val="24"/>
          <w:szCs w:val="24"/>
        </w:rPr>
        <w:t xml:space="preserve"> в формате А4</w:t>
      </w:r>
      <w:r w:rsidRPr="001F4E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2414F" w:rsidRPr="001F4E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3A4" w:rsidRPr="001F4E39">
        <w:rPr>
          <w:rFonts w:ascii="Times New Roman" w:eastAsia="Times New Roman" w:hAnsi="Times New Roman" w:cs="Times New Roman"/>
          <w:sz w:val="24"/>
          <w:szCs w:val="24"/>
        </w:rPr>
        <w:t>краткая история её происхождения, фамилия ,имя ,класс исполнителя проекта</w:t>
      </w:r>
    </w:p>
    <w:p w:rsidR="00237124" w:rsidRPr="001F4E39" w:rsidRDefault="00A9492A" w:rsidP="002371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Критерии оценки проектных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32414F" w:rsidRPr="001F4E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37124" w:rsidRPr="001F4E39" w:rsidRDefault="00237124" w:rsidP="00324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Подлинность  предметов</w:t>
      </w:r>
    </w:p>
    <w:p w:rsidR="00237124" w:rsidRPr="001F4E39" w:rsidRDefault="00237124" w:rsidP="005663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Уникальность</w:t>
      </w:r>
      <w:r w:rsidR="0032414F" w:rsidRPr="001F4E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7124" w:rsidRPr="001F4E39" w:rsidRDefault="00237124" w:rsidP="00324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Полнота и достоверность информации о семейной реликвии;</w:t>
      </w:r>
    </w:p>
    <w:p w:rsidR="00237124" w:rsidRPr="001F4E39" w:rsidRDefault="005663A4" w:rsidP="003241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 xml:space="preserve">Качество оформления </w:t>
      </w:r>
    </w:p>
    <w:p w:rsidR="00237124" w:rsidRPr="001F4E39" w:rsidRDefault="005663A4" w:rsidP="005663A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E39">
        <w:rPr>
          <w:rFonts w:ascii="Times New Roman" w:eastAsia="Times New Roman" w:hAnsi="Times New Roman" w:cs="Times New Roman"/>
          <w:sz w:val="24"/>
          <w:szCs w:val="24"/>
        </w:rPr>
        <w:t>Все участники  Проекта награждаются грамотами.</w:t>
      </w:r>
      <w:r w:rsidR="00237124" w:rsidRPr="001F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1C4" w:rsidRPr="001F4E39" w:rsidRDefault="007E71C4">
      <w:pPr>
        <w:rPr>
          <w:sz w:val="24"/>
          <w:szCs w:val="24"/>
        </w:rPr>
      </w:pPr>
    </w:p>
    <w:sectPr w:rsidR="007E71C4" w:rsidRPr="001F4E39" w:rsidSect="00331E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DB3"/>
    <w:multiLevelType w:val="multilevel"/>
    <w:tmpl w:val="6B1A5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227"/>
    <w:multiLevelType w:val="multilevel"/>
    <w:tmpl w:val="5A6405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55084"/>
    <w:multiLevelType w:val="multilevel"/>
    <w:tmpl w:val="387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73323"/>
    <w:multiLevelType w:val="multilevel"/>
    <w:tmpl w:val="2482D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B18FE"/>
    <w:multiLevelType w:val="multilevel"/>
    <w:tmpl w:val="BC106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F57F8"/>
    <w:multiLevelType w:val="multilevel"/>
    <w:tmpl w:val="387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4"/>
    <w:rsid w:val="000548D9"/>
    <w:rsid w:val="001F4E39"/>
    <w:rsid w:val="00237124"/>
    <w:rsid w:val="0032414F"/>
    <w:rsid w:val="00331E8D"/>
    <w:rsid w:val="005663A4"/>
    <w:rsid w:val="00723068"/>
    <w:rsid w:val="007E71C4"/>
    <w:rsid w:val="00A9492A"/>
    <w:rsid w:val="00BC73D4"/>
    <w:rsid w:val="00E36B0D"/>
    <w:rsid w:val="00E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Админ</cp:lastModifiedBy>
  <cp:revision>2</cp:revision>
  <cp:lastPrinted>2025-03-01T03:59:00Z</cp:lastPrinted>
  <dcterms:created xsi:type="dcterms:W3CDTF">2025-03-03T05:06:00Z</dcterms:created>
  <dcterms:modified xsi:type="dcterms:W3CDTF">2025-03-03T05:06:00Z</dcterms:modified>
</cp:coreProperties>
</file>